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986655" w:rsidP="00D12EB4">
      <w:pPr>
        <w:spacing w:before="240" w:line="276" w:lineRule="auto"/>
      </w:pPr>
    </w:p>
    <w:p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EF4A75" w:rsidRPr="0067314D">
        <w:rPr>
          <w:b/>
        </w:rPr>
        <w:t>www.ovisfarma.sk</w:t>
      </w:r>
      <w:proofErr w:type="spellEnd"/>
    </w:p>
    <w:p w:rsidR="00D12EB4" w:rsidRDefault="00D12EB4" w:rsidP="00D12EB4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:rsidR="00D12EB4" w:rsidRDefault="00D12EB4" w:rsidP="00D12EB4">
      <w:pPr>
        <w:spacing w:before="240" w:line="276" w:lineRule="auto"/>
      </w:pPr>
      <w:r>
        <w:t xml:space="preserve">– Komu: </w:t>
      </w:r>
      <w:r w:rsidR="00EF4A75" w:rsidRPr="00EF4A75">
        <w:t>OVISFARMA SK, s. r. o., Slovenských partizánov 1129/49, Považská Bystrica 017 01, Slovenská republika</w:t>
      </w:r>
    </w:p>
    <w:p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 objednania/dátum prijatia*: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Adresa spotrebiteľa/spotrebiteľov*: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.......................................</w:t>
      </w:r>
    </w:p>
    <w:p w:rsidR="00D12EB4" w:rsidRDefault="00D12EB4" w:rsidP="00D12EB4">
      <w:pPr>
        <w:spacing w:before="240" w:line="276" w:lineRule="auto"/>
      </w:pPr>
    </w:p>
    <w:p w:rsidR="00D12EB4" w:rsidRDefault="00D12EB4" w:rsidP="00D12EB4">
      <w:pPr>
        <w:spacing w:before="240" w:line="276" w:lineRule="auto"/>
      </w:pPr>
      <w:r>
        <w:t>– Dátum:</w:t>
      </w:r>
    </w:p>
    <w:p w:rsidR="00D12EB4" w:rsidRDefault="00D12EB4" w:rsidP="00D12EB4">
      <w:pPr>
        <w:spacing w:before="240" w:line="276" w:lineRule="auto"/>
        <w:jc w:val="center"/>
      </w:pPr>
    </w:p>
    <w:p w:rsidR="00EC5433" w:rsidRDefault="00D12EB4" w:rsidP="00D12EB4">
      <w:pPr>
        <w:spacing w:before="240" w:line="276" w:lineRule="auto"/>
      </w:pPr>
      <w:r>
        <w:t>* Nehodiace sa prečiarknite.</w:t>
      </w:r>
    </w:p>
    <w:p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D2D"/>
    <w:rsid w:val="000313DC"/>
    <w:rsid w:val="00164166"/>
    <w:rsid w:val="00385376"/>
    <w:rsid w:val="004D458F"/>
    <w:rsid w:val="00547044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779B1"/>
    <w:rsid w:val="00B81965"/>
    <w:rsid w:val="00D12EB4"/>
    <w:rsid w:val="00E140F0"/>
    <w:rsid w:val="00E637E2"/>
    <w:rsid w:val="00E66D2D"/>
    <w:rsid w:val="00EC4A3B"/>
    <w:rsid w:val="00EC5433"/>
    <w:rsid w:val="00EF4A75"/>
    <w:rsid w:val="00FC6279"/>
    <w:rsid w:val="00FE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 Cech</cp:lastModifiedBy>
  <cp:revision>2</cp:revision>
  <dcterms:created xsi:type="dcterms:W3CDTF">2020-02-27T14:53:00Z</dcterms:created>
  <dcterms:modified xsi:type="dcterms:W3CDTF">2020-02-27T14:53:00Z</dcterms:modified>
</cp:coreProperties>
</file>